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7A" w:rsidRPr="00283691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          </w:t>
      </w:r>
      <w:r w:rsidR="00283691">
        <w:rPr>
          <w:sz w:val="32"/>
          <w:szCs w:val="32"/>
        </w:rPr>
        <w:t xml:space="preserve">       </w:t>
      </w:r>
      <w:r w:rsidRPr="00283691">
        <w:rPr>
          <w:sz w:val="32"/>
          <w:szCs w:val="32"/>
        </w:rPr>
        <w:t xml:space="preserve"> </w:t>
      </w:r>
      <w:r w:rsidR="0015417A" w:rsidRPr="00283691">
        <w:rPr>
          <w:sz w:val="32"/>
          <w:szCs w:val="32"/>
        </w:rPr>
        <w:t>ООО «Пятая Металлобаза»</w:t>
      </w:r>
    </w:p>
    <w:p w:rsidR="0015417A" w:rsidRPr="00283691" w:rsidRDefault="0028369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5417A" w:rsidRPr="00283691">
        <w:rPr>
          <w:sz w:val="32"/>
          <w:szCs w:val="32"/>
        </w:rPr>
        <w:t>Юр. Адрес: 192236, СПб, ул. Белы Куна, д.30, лит. А</w:t>
      </w:r>
    </w:p>
    <w:p w:rsidR="0015417A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</w:t>
      </w:r>
      <w:r w:rsidR="00283691">
        <w:rPr>
          <w:sz w:val="32"/>
          <w:szCs w:val="32"/>
        </w:rPr>
        <w:t xml:space="preserve">              </w:t>
      </w:r>
      <w:r w:rsidR="0015417A" w:rsidRPr="00283691">
        <w:rPr>
          <w:sz w:val="32"/>
          <w:szCs w:val="32"/>
        </w:rPr>
        <w:t>ИНН/КПП 7816067309/781601001</w:t>
      </w:r>
    </w:p>
    <w:p w:rsidR="006430BC" w:rsidRDefault="006430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ОГРН 1157847012476</w:t>
      </w:r>
    </w:p>
    <w:p w:rsidR="006430BC" w:rsidRPr="00283691" w:rsidRDefault="006430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ОКПО 80531148</w:t>
      </w:r>
    </w:p>
    <w:p w:rsidR="00646A4D" w:rsidRPr="00283691" w:rsidRDefault="0028369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5417A" w:rsidRPr="00283691">
        <w:rPr>
          <w:sz w:val="32"/>
          <w:szCs w:val="32"/>
        </w:rPr>
        <w:t xml:space="preserve">р/с 40702810232370000174 в Филиал «Санкт-Петербургский» </w:t>
      </w:r>
    </w:p>
    <w:p w:rsidR="0015417A" w:rsidRPr="00283691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                 </w:t>
      </w:r>
      <w:r w:rsidR="00283691">
        <w:rPr>
          <w:sz w:val="32"/>
          <w:szCs w:val="32"/>
        </w:rPr>
        <w:t xml:space="preserve">        </w:t>
      </w:r>
      <w:r w:rsidR="0015417A" w:rsidRPr="00283691">
        <w:rPr>
          <w:sz w:val="32"/>
          <w:szCs w:val="32"/>
        </w:rPr>
        <w:t>АО «АЛЬФА-БАНК»</w:t>
      </w:r>
    </w:p>
    <w:p w:rsidR="0015417A" w:rsidRPr="00283691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           </w:t>
      </w:r>
      <w:r w:rsidR="00283691">
        <w:rPr>
          <w:sz w:val="32"/>
          <w:szCs w:val="32"/>
        </w:rPr>
        <w:t xml:space="preserve">         </w:t>
      </w:r>
      <w:r w:rsidR="0015417A" w:rsidRPr="00283691">
        <w:rPr>
          <w:sz w:val="32"/>
          <w:szCs w:val="32"/>
        </w:rPr>
        <w:t>к/с 30101810600000000786</w:t>
      </w:r>
    </w:p>
    <w:p w:rsidR="0015417A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         </w:t>
      </w:r>
      <w:r w:rsidR="00283691">
        <w:rPr>
          <w:sz w:val="32"/>
          <w:szCs w:val="32"/>
        </w:rPr>
        <w:t xml:space="preserve">                     </w:t>
      </w:r>
      <w:r w:rsidR="0015417A" w:rsidRPr="00283691">
        <w:rPr>
          <w:sz w:val="32"/>
          <w:szCs w:val="32"/>
        </w:rPr>
        <w:t>БИК 044030786</w:t>
      </w:r>
    </w:p>
    <w:p w:rsidR="004F1D7B" w:rsidRPr="00283691" w:rsidRDefault="004F1D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Ген. Директор Строгачев-Кистей Н. А.</w:t>
      </w:r>
    </w:p>
    <w:p w:rsidR="0015417A" w:rsidRDefault="00646A4D">
      <w:pPr>
        <w:rPr>
          <w:sz w:val="32"/>
          <w:szCs w:val="32"/>
        </w:rPr>
      </w:pPr>
      <w:r w:rsidRPr="00283691">
        <w:rPr>
          <w:sz w:val="32"/>
          <w:szCs w:val="32"/>
        </w:rPr>
        <w:t xml:space="preserve">                               </w:t>
      </w:r>
      <w:r w:rsidR="004F1D7B">
        <w:rPr>
          <w:sz w:val="32"/>
          <w:szCs w:val="32"/>
        </w:rPr>
        <w:t xml:space="preserve">   </w:t>
      </w:r>
      <w:r w:rsidRPr="00283691">
        <w:rPr>
          <w:sz w:val="32"/>
          <w:szCs w:val="32"/>
        </w:rPr>
        <w:t>Тел.</w:t>
      </w:r>
      <w:r w:rsidR="004F1D7B">
        <w:rPr>
          <w:sz w:val="32"/>
          <w:szCs w:val="32"/>
          <w:lang w:val="en-US"/>
        </w:rPr>
        <w:t>/</w:t>
      </w:r>
      <w:r w:rsidR="004F1D7B">
        <w:rPr>
          <w:sz w:val="32"/>
          <w:szCs w:val="32"/>
        </w:rPr>
        <w:t>ф. (812)</w:t>
      </w:r>
      <w:r w:rsidRPr="00283691">
        <w:rPr>
          <w:sz w:val="32"/>
          <w:szCs w:val="32"/>
        </w:rPr>
        <w:t xml:space="preserve"> 454-87-75</w:t>
      </w:r>
    </w:p>
    <w:p w:rsidR="00894D04" w:rsidRPr="00894D04" w:rsidRDefault="00894D04" w:rsidP="00AA77D1">
      <w:pPr>
        <w:tabs>
          <w:tab w:val="left" w:pos="2625"/>
        </w:tabs>
        <w:rPr>
          <w:sz w:val="28"/>
          <w:szCs w:val="28"/>
        </w:rPr>
      </w:pPr>
    </w:p>
    <w:sectPr w:rsidR="00894D04" w:rsidRPr="00894D04" w:rsidSect="0062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21D"/>
    <w:multiLevelType w:val="hybridMultilevel"/>
    <w:tmpl w:val="DC04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51DC"/>
    <w:multiLevelType w:val="hybridMultilevel"/>
    <w:tmpl w:val="4502F29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5417A"/>
    <w:rsid w:val="00017B90"/>
    <w:rsid w:val="00124007"/>
    <w:rsid w:val="0015417A"/>
    <w:rsid w:val="001D2FA5"/>
    <w:rsid w:val="001F7092"/>
    <w:rsid w:val="0023353C"/>
    <w:rsid w:val="002526E1"/>
    <w:rsid w:val="00262EB3"/>
    <w:rsid w:val="002775E1"/>
    <w:rsid w:val="00283691"/>
    <w:rsid w:val="002A0565"/>
    <w:rsid w:val="002A35E7"/>
    <w:rsid w:val="002C0E2D"/>
    <w:rsid w:val="002D7D30"/>
    <w:rsid w:val="0031175B"/>
    <w:rsid w:val="0038059B"/>
    <w:rsid w:val="003E5055"/>
    <w:rsid w:val="00413E9E"/>
    <w:rsid w:val="004F1D7B"/>
    <w:rsid w:val="0062593F"/>
    <w:rsid w:val="006331DC"/>
    <w:rsid w:val="006430BC"/>
    <w:rsid w:val="00646A4D"/>
    <w:rsid w:val="00685616"/>
    <w:rsid w:val="00851DBD"/>
    <w:rsid w:val="00865516"/>
    <w:rsid w:val="00872A32"/>
    <w:rsid w:val="00894D04"/>
    <w:rsid w:val="008D5DEF"/>
    <w:rsid w:val="008E5238"/>
    <w:rsid w:val="00902C19"/>
    <w:rsid w:val="0094195F"/>
    <w:rsid w:val="009F5A6B"/>
    <w:rsid w:val="00AA77D1"/>
    <w:rsid w:val="00AE0F3C"/>
    <w:rsid w:val="00CA4EF7"/>
    <w:rsid w:val="00D64E3F"/>
    <w:rsid w:val="00EC61E7"/>
    <w:rsid w:val="00EF4689"/>
    <w:rsid w:val="00EF7FC6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30</cp:revision>
  <cp:lastPrinted>2018-08-02T08:32:00Z</cp:lastPrinted>
  <dcterms:created xsi:type="dcterms:W3CDTF">2016-01-11T09:24:00Z</dcterms:created>
  <dcterms:modified xsi:type="dcterms:W3CDTF">2018-09-17T05:37:00Z</dcterms:modified>
</cp:coreProperties>
</file>